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E3A978" w14:textId="77777777" w:rsidR="008F485F" w:rsidRPr="008F485F" w:rsidRDefault="008F485F" w:rsidP="009F708D">
      <w:pPr>
        <w:pStyle w:val="Standard"/>
        <w:shd w:val="clear" w:color="auto" w:fill="1F3864" w:themeFill="accent1" w:themeFillShade="80"/>
        <w:spacing w:line="240" w:lineRule="auto"/>
        <w:jc w:val="center"/>
        <w:rPr>
          <w:rFonts w:asciiTheme="minorHAnsi" w:hAnsiTheme="minorHAnsi" w:cstheme="minorHAnsi"/>
          <w:b/>
          <w:color w:val="FFFFFF" w:themeColor="background1"/>
          <w:sz w:val="16"/>
          <w:szCs w:val="16"/>
        </w:rPr>
      </w:pPr>
    </w:p>
    <w:p w14:paraId="076286BB" w14:textId="3356C9C6" w:rsidR="00263BF9" w:rsidRDefault="00CE4094" w:rsidP="009F708D">
      <w:pPr>
        <w:pStyle w:val="Standard"/>
        <w:shd w:val="clear" w:color="auto" w:fill="1F3864" w:themeFill="accent1" w:themeFillShade="80"/>
        <w:spacing w:line="240" w:lineRule="auto"/>
        <w:jc w:val="center"/>
        <w:rPr>
          <w:rFonts w:asciiTheme="minorHAnsi" w:hAnsiTheme="minorHAnsi" w:cstheme="minorHAnsi"/>
          <w:b/>
          <w:color w:val="FFFFFF" w:themeColor="background1"/>
          <w:sz w:val="32"/>
          <w:szCs w:val="32"/>
        </w:rPr>
      </w:pPr>
      <w:r w:rsidRPr="009F708D">
        <w:rPr>
          <w:rFonts w:asciiTheme="minorHAnsi" w:hAnsiTheme="minorHAnsi" w:cstheme="minorHAnsi"/>
          <w:b/>
          <w:color w:val="FFFFFF" w:themeColor="background1"/>
          <w:sz w:val="32"/>
          <w:szCs w:val="32"/>
        </w:rPr>
        <w:t xml:space="preserve">KLAUZULA INFORMACYJNA </w:t>
      </w:r>
    </w:p>
    <w:p w14:paraId="48BD693C" w14:textId="77777777" w:rsidR="008F485F" w:rsidRPr="008F485F" w:rsidRDefault="008F485F" w:rsidP="009F708D">
      <w:pPr>
        <w:pStyle w:val="Standard"/>
        <w:shd w:val="clear" w:color="auto" w:fill="1F3864" w:themeFill="accent1" w:themeFillShade="80"/>
        <w:spacing w:line="240" w:lineRule="auto"/>
        <w:jc w:val="center"/>
        <w:rPr>
          <w:rFonts w:asciiTheme="minorHAnsi" w:hAnsiTheme="minorHAnsi" w:cstheme="minorHAnsi"/>
          <w:b/>
          <w:color w:val="FFFFFF" w:themeColor="background1"/>
          <w:sz w:val="16"/>
          <w:szCs w:val="16"/>
        </w:rPr>
      </w:pPr>
    </w:p>
    <w:p w14:paraId="69D75AAB" w14:textId="37D7C56A" w:rsidR="00263BF9" w:rsidRPr="002B6A75" w:rsidRDefault="009A47FF" w:rsidP="002B6A75">
      <w:pPr>
        <w:pStyle w:val="Standard"/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/>
      </w:r>
      <w:r w:rsidR="00263BF9" w:rsidRPr="002B6A75">
        <w:rPr>
          <w:rFonts w:asciiTheme="minorHAnsi" w:hAnsiTheme="minorHAnsi" w:cstheme="minorHAnsi"/>
          <w:b/>
          <w:sz w:val="22"/>
          <w:szCs w:val="22"/>
        </w:rPr>
        <w:t>Zgodnie z art. 13 ust. 1 i ust. 2 ogólnego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informuję, iż:</w:t>
      </w:r>
    </w:p>
    <w:p w14:paraId="05BE4ECE" w14:textId="77777777" w:rsidR="00263BF9" w:rsidRPr="00E80198" w:rsidRDefault="00263BF9" w:rsidP="00CE4094">
      <w:pPr>
        <w:pStyle w:val="Standard"/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</w:p>
    <w:p w14:paraId="2EF58C77" w14:textId="2BCC367C" w:rsidR="006137FE" w:rsidRPr="00E80198" w:rsidRDefault="00002125" w:rsidP="002B6A75">
      <w:pPr>
        <w:numPr>
          <w:ilvl w:val="0"/>
          <w:numId w:val="5"/>
        </w:numPr>
        <w:ind w:left="357" w:hanging="357"/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pl-PL" w:bidi="ar-SA"/>
        </w:rPr>
      </w:pPr>
      <w:r w:rsidRPr="00E80198"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pl-PL" w:bidi="ar-SA"/>
        </w:rPr>
        <w:t xml:space="preserve">Administratorem Pana/Pani danych osobowych jest </w:t>
      </w:r>
      <w:r w:rsidR="006137FE" w:rsidRPr="00E80198"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pl-PL" w:bidi="ar-SA"/>
        </w:rPr>
        <w:t xml:space="preserve">Filharmonia Sudecka im. Józefa Wiłkomirskiego, </w:t>
      </w:r>
      <w:r w:rsidR="006137FE" w:rsidRPr="00E80198"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pl-PL" w:bidi="ar-SA"/>
        </w:rPr>
        <w:br/>
        <w:t xml:space="preserve">58-300 Wałbrzych, ul. Juliusza Słowackiego 4, tel.: +48 74 842 32 87, </w:t>
      </w:r>
      <w:r w:rsidR="00C258AA"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pl-PL" w:bidi="ar-SA"/>
        </w:rPr>
        <w:br/>
      </w:r>
      <w:r w:rsidR="006137FE" w:rsidRPr="00E80198"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pl-PL" w:bidi="ar-SA"/>
        </w:rPr>
        <w:t>e-mail: sekretariat@filharmoniasudecka.pl</w:t>
      </w:r>
    </w:p>
    <w:p w14:paraId="1D1A7A96" w14:textId="574D158D" w:rsidR="006137FE" w:rsidRDefault="006137FE" w:rsidP="002B6A75">
      <w:pPr>
        <w:numPr>
          <w:ilvl w:val="0"/>
          <w:numId w:val="5"/>
        </w:numPr>
        <w:ind w:left="357" w:hanging="357"/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pl-PL" w:bidi="ar-SA"/>
        </w:rPr>
      </w:pPr>
      <w:r w:rsidRPr="00E80198"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pl-PL" w:bidi="ar-SA"/>
        </w:rPr>
        <w:t>Administrator powołał Inspektora Ochrony Danych,  z którym można się kontaktować telefonicznie tel.601822371, mailowo iod@</w:t>
      </w:r>
      <w:r w:rsidR="007C2F3C" w:rsidRPr="00E80198"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pl-PL" w:bidi="ar-SA"/>
        </w:rPr>
        <w:t xml:space="preserve">filharmoniasudecka.pl </w:t>
      </w:r>
      <w:r w:rsidRPr="00E80198"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pl-PL" w:bidi="ar-SA"/>
        </w:rPr>
        <w:t>lub siedzibie Filharmonii.</w:t>
      </w:r>
    </w:p>
    <w:p w14:paraId="55BD9309" w14:textId="77777777" w:rsidR="00E306CD" w:rsidRPr="00E80198" w:rsidRDefault="00E306CD" w:rsidP="00E306CD">
      <w:pPr>
        <w:pStyle w:val="Akapitzlist"/>
        <w:numPr>
          <w:ilvl w:val="0"/>
          <w:numId w:val="5"/>
        </w:numPr>
        <w:rPr>
          <w:rFonts w:asciiTheme="minorHAnsi" w:hAnsiTheme="minorHAnsi" w:cstheme="minorHAnsi"/>
        </w:rPr>
      </w:pPr>
      <w:r w:rsidRPr="00E80198">
        <w:rPr>
          <w:rFonts w:asciiTheme="minorHAnsi" w:hAnsiTheme="minorHAnsi" w:cstheme="minorHAnsi"/>
        </w:rPr>
        <w:t>Państwa dane osobowe będą przetwarzane w celach:</w:t>
      </w:r>
    </w:p>
    <w:p w14:paraId="64BE941D" w14:textId="44B0957F" w:rsidR="00E306CD" w:rsidRDefault="00E306CD" w:rsidP="00E306CD">
      <w:pPr>
        <w:pStyle w:val="Akapitzlist"/>
        <w:numPr>
          <w:ilvl w:val="1"/>
          <w:numId w:val="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zakupu biletu/ów, karnetów, abonamentów w serwisie</w:t>
      </w:r>
      <w:r w:rsidRPr="00E45FDE">
        <w:rPr>
          <w:rFonts w:asciiTheme="minorHAnsi" w:hAnsiTheme="minorHAnsi" w:cstheme="minorHAnsi"/>
        </w:rPr>
        <w:t xml:space="preserve"> </w:t>
      </w:r>
      <w:r w:rsidR="00AA663C">
        <w:rPr>
          <w:rFonts w:asciiTheme="minorHAnsi" w:hAnsiTheme="minorHAnsi" w:cstheme="minorHAnsi"/>
        </w:rPr>
        <w:t xml:space="preserve"> internetowym</w:t>
      </w:r>
      <w:r w:rsidR="0059204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z rejestracją</w:t>
      </w:r>
      <w:r w:rsidR="007D5754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bez rejestracji</w:t>
      </w:r>
      <w:r w:rsidR="00592041">
        <w:rPr>
          <w:rFonts w:asciiTheme="minorHAnsi" w:hAnsiTheme="minorHAnsi" w:cstheme="minorHAnsi"/>
        </w:rPr>
        <w:t xml:space="preserve"> lub bezpośrednio w Kasie </w:t>
      </w:r>
      <w:r w:rsidR="00243A47">
        <w:rPr>
          <w:rFonts w:asciiTheme="minorHAnsi" w:hAnsiTheme="minorHAnsi" w:cstheme="minorHAnsi"/>
        </w:rPr>
        <w:t>biletowej</w:t>
      </w:r>
    </w:p>
    <w:p w14:paraId="7E450030" w14:textId="70B96F35" w:rsidR="00E306CD" w:rsidRDefault="00E306CD" w:rsidP="00A2356D">
      <w:pPr>
        <w:pStyle w:val="Akapitzlist"/>
        <w:ind w:left="1440"/>
        <w:rPr>
          <w:rFonts w:asciiTheme="minorHAnsi" w:hAnsiTheme="minorHAnsi" w:cstheme="minorHAnsi"/>
        </w:rPr>
      </w:pPr>
      <w:r w:rsidRPr="00E80198">
        <w:rPr>
          <w:rFonts w:asciiTheme="minorHAnsi" w:hAnsiTheme="minorHAnsi" w:cstheme="minorHAnsi"/>
        </w:rPr>
        <w:t xml:space="preserve">rejestracji w serwisie (założenia konta) i korzystania z serwisu na zasadach opisanych w Regulaminie serwisu </w:t>
      </w:r>
      <w:r w:rsidR="00A2356D">
        <w:rPr>
          <w:rFonts w:asciiTheme="minorHAnsi" w:hAnsiTheme="minorHAnsi" w:cstheme="minorHAnsi"/>
        </w:rPr>
        <w:t xml:space="preserve">w tym </w:t>
      </w:r>
      <w:r w:rsidR="00A2356D">
        <w:rPr>
          <w:rFonts w:asciiTheme="minorHAnsi" w:hAnsiTheme="minorHAnsi" w:cstheme="minorHAnsi"/>
        </w:rPr>
        <w:t>wystawienia faktury</w:t>
      </w:r>
      <w:r w:rsidR="00A2356D">
        <w:rPr>
          <w:rFonts w:asciiTheme="minorHAnsi" w:hAnsiTheme="minorHAnsi" w:cstheme="minorHAnsi"/>
        </w:rPr>
        <w:t xml:space="preserve"> </w:t>
      </w:r>
      <w:r w:rsidRPr="00E80198">
        <w:rPr>
          <w:rFonts w:asciiTheme="minorHAnsi" w:hAnsiTheme="minorHAnsi" w:cstheme="minorHAnsi"/>
        </w:rPr>
        <w:t>(podstawa z art. 6 ust. 1 lit. b) RODO),</w:t>
      </w:r>
    </w:p>
    <w:p w14:paraId="3825219B" w14:textId="77777777" w:rsidR="00E306CD" w:rsidRPr="00E80198" w:rsidRDefault="00E306CD" w:rsidP="00E306CD">
      <w:pPr>
        <w:pStyle w:val="Akapitzlist"/>
        <w:numPr>
          <w:ilvl w:val="1"/>
          <w:numId w:val="5"/>
        </w:numPr>
        <w:rPr>
          <w:rFonts w:asciiTheme="minorHAnsi" w:hAnsiTheme="minorHAnsi" w:cstheme="minorHAnsi"/>
        </w:rPr>
      </w:pPr>
      <w:r w:rsidRPr="00E80198">
        <w:rPr>
          <w:rFonts w:asciiTheme="minorHAnsi" w:hAnsiTheme="minorHAnsi" w:cstheme="minorHAnsi"/>
        </w:rPr>
        <w:t>związanych z koniecznością wypełnienia ciążącego na nas obowiązku prawnego zgodnie z obowiązującymi przepisami prawa (podstawa z art. 6 ust. 1 lit. c) RODO),</w:t>
      </w:r>
    </w:p>
    <w:p w14:paraId="03870E01" w14:textId="47B60AA6" w:rsidR="00E306CD" w:rsidRPr="00E80198" w:rsidRDefault="00E306CD" w:rsidP="00E306CD">
      <w:pPr>
        <w:pStyle w:val="Akapitzlist"/>
        <w:numPr>
          <w:ilvl w:val="1"/>
          <w:numId w:val="5"/>
        </w:numPr>
        <w:rPr>
          <w:rFonts w:asciiTheme="minorHAnsi" w:hAnsiTheme="minorHAnsi" w:cstheme="minorHAnsi"/>
        </w:rPr>
      </w:pPr>
      <w:r w:rsidRPr="00E80198">
        <w:rPr>
          <w:rFonts w:asciiTheme="minorHAnsi" w:hAnsiTheme="minorHAnsi" w:cstheme="minorHAnsi"/>
        </w:rPr>
        <w:t xml:space="preserve">wynikających z prawnie uzasadnionych interesów Administratora, jakim jest m.in. ustalenie, obrona i dochodzenie roszczeń </w:t>
      </w:r>
      <w:r w:rsidR="007B6D05">
        <w:rPr>
          <w:rFonts w:asciiTheme="minorHAnsi" w:hAnsiTheme="minorHAnsi" w:cstheme="minorHAnsi"/>
        </w:rPr>
        <w:t xml:space="preserve"> </w:t>
      </w:r>
      <w:r w:rsidRPr="00E80198">
        <w:rPr>
          <w:rFonts w:asciiTheme="minorHAnsi" w:hAnsiTheme="minorHAnsi" w:cstheme="minorHAnsi"/>
        </w:rPr>
        <w:t>(podstawa z art. 6 ust. 1 lit. f) RODO),</w:t>
      </w:r>
    </w:p>
    <w:p w14:paraId="6F30F5E8" w14:textId="3242AC84" w:rsidR="00E306CD" w:rsidRPr="00E80198" w:rsidRDefault="00E306CD" w:rsidP="00E306CD">
      <w:pPr>
        <w:pStyle w:val="Akapitzlist"/>
        <w:numPr>
          <w:ilvl w:val="1"/>
          <w:numId w:val="5"/>
        </w:numPr>
        <w:rPr>
          <w:rFonts w:asciiTheme="minorHAnsi" w:hAnsiTheme="minorHAnsi" w:cstheme="minorHAnsi"/>
        </w:rPr>
      </w:pPr>
      <w:r w:rsidRPr="00E80198">
        <w:rPr>
          <w:rFonts w:asciiTheme="minorHAnsi" w:hAnsiTheme="minorHAnsi" w:cstheme="minorHAnsi"/>
        </w:rPr>
        <w:t xml:space="preserve">przesyłania Państwu drogą elektroniczną na podany adres email informacji handlowych, w tym w formie newslettera, </w:t>
      </w:r>
      <w:r w:rsidR="00194DD5" w:rsidRPr="00E80198">
        <w:rPr>
          <w:rFonts w:asciiTheme="minorHAnsi" w:hAnsiTheme="minorHAnsi" w:cstheme="minorHAnsi"/>
        </w:rPr>
        <w:t>(podstawa z art. 6 ust. 1 lit. f) RODO),</w:t>
      </w:r>
    </w:p>
    <w:p w14:paraId="641B57AD" w14:textId="43B88C9E" w:rsidR="00C80491" w:rsidRPr="00E80198" w:rsidRDefault="00C80491" w:rsidP="005B6C39">
      <w:pPr>
        <w:pStyle w:val="Akapitzlist"/>
        <w:numPr>
          <w:ilvl w:val="0"/>
          <w:numId w:val="5"/>
        </w:numPr>
        <w:rPr>
          <w:rFonts w:asciiTheme="minorHAnsi" w:hAnsiTheme="minorHAnsi" w:cstheme="minorHAnsi"/>
        </w:rPr>
      </w:pPr>
      <w:r w:rsidRPr="00E80198">
        <w:rPr>
          <w:rFonts w:asciiTheme="minorHAnsi" w:hAnsiTheme="minorHAnsi" w:cstheme="minorHAnsi"/>
        </w:rPr>
        <w:t xml:space="preserve">Przetwarzamy następujące rodzaje danych osobowych: imię, nazwisko, numer telefonu, adres e-mail, hasło, </w:t>
      </w:r>
      <w:r w:rsidR="00951533">
        <w:rPr>
          <w:rFonts w:asciiTheme="minorHAnsi" w:hAnsiTheme="minorHAnsi" w:cstheme="minorHAnsi"/>
        </w:rPr>
        <w:t>nazwa firm</w:t>
      </w:r>
      <w:r w:rsidR="00EA7FAE">
        <w:rPr>
          <w:rFonts w:asciiTheme="minorHAnsi" w:hAnsiTheme="minorHAnsi" w:cstheme="minorHAnsi"/>
        </w:rPr>
        <w:t>y, adres firmy</w:t>
      </w:r>
      <w:r w:rsidR="005E560A">
        <w:rPr>
          <w:rFonts w:asciiTheme="minorHAnsi" w:hAnsiTheme="minorHAnsi" w:cstheme="minorHAnsi"/>
        </w:rPr>
        <w:t>,</w:t>
      </w:r>
      <w:r w:rsidR="00EA7FAE">
        <w:rPr>
          <w:rFonts w:asciiTheme="minorHAnsi" w:hAnsiTheme="minorHAnsi" w:cstheme="minorHAnsi"/>
        </w:rPr>
        <w:t xml:space="preserve"> NIP</w:t>
      </w:r>
      <w:r w:rsidR="00EE00EC">
        <w:rPr>
          <w:rFonts w:asciiTheme="minorHAnsi" w:hAnsiTheme="minorHAnsi" w:cstheme="minorHAnsi"/>
        </w:rPr>
        <w:t>.</w:t>
      </w:r>
    </w:p>
    <w:p w14:paraId="059FED55" w14:textId="77777777" w:rsidR="0058647A" w:rsidRDefault="00C80491" w:rsidP="0058647A">
      <w:pPr>
        <w:pStyle w:val="Akapitzlist"/>
        <w:numPr>
          <w:ilvl w:val="0"/>
          <w:numId w:val="5"/>
        </w:numPr>
        <w:rPr>
          <w:rFonts w:asciiTheme="minorHAnsi" w:hAnsiTheme="minorHAnsi" w:cstheme="minorHAnsi"/>
        </w:rPr>
      </w:pPr>
      <w:r w:rsidRPr="00E80198">
        <w:rPr>
          <w:rFonts w:asciiTheme="minorHAnsi" w:hAnsiTheme="minorHAnsi" w:cstheme="minorHAnsi"/>
        </w:rPr>
        <w:t>Państwa dane osobowe zbieramy bezpośrednio od Państwa</w:t>
      </w:r>
      <w:r w:rsidR="00EB317E">
        <w:rPr>
          <w:rFonts w:asciiTheme="minorHAnsi" w:hAnsiTheme="minorHAnsi" w:cstheme="minorHAnsi"/>
        </w:rPr>
        <w:t>.</w:t>
      </w:r>
    </w:p>
    <w:p w14:paraId="329B1E8D" w14:textId="45DB357E" w:rsidR="00C80491" w:rsidRPr="0058647A" w:rsidRDefault="00C80491" w:rsidP="0058647A">
      <w:pPr>
        <w:pStyle w:val="Akapitzlist"/>
        <w:numPr>
          <w:ilvl w:val="0"/>
          <w:numId w:val="5"/>
        </w:numPr>
        <w:rPr>
          <w:rFonts w:asciiTheme="minorHAnsi" w:hAnsiTheme="minorHAnsi" w:cstheme="minorHAnsi"/>
        </w:rPr>
      </w:pPr>
      <w:r w:rsidRPr="0058647A">
        <w:rPr>
          <w:rFonts w:asciiTheme="minorHAnsi" w:hAnsiTheme="minorHAnsi" w:cstheme="minorHAnsi"/>
        </w:rPr>
        <w:t>Państwa dane osobowe mogą być przekazywane:</w:t>
      </w:r>
    </w:p>
    <w:p w14:paraId="6A8C07F4" w14:textId="63607F16" w:rsidR="00C80491" w:rsidRPr="00E80198" w:rsidRDefault="00C80491" w:rsidP="00112003">
      <w:pPr>
        <w:pStyle w:val="Akapitzlist"/>
        <w:numPr>
          <w:ilvl w:val="1"/>
          <w:numId w:val="5"/>
        </w:numPr>
        <w:rPr>
          <w:rFonts w:asciiTheme="minorHAnsi" w:hAnsiTheme="minorHAnsi" w:cstheme="minorHAnsi"/>
        </w:rPr>
      </w:pPr>
      <w:r w:rsidRPr="00E80198">
        <w:rPr>
          <w:rFonts w:asciiTheme="minorHAnsi" w:hAnsiTheme="minorHAnsi" w:cstheme="minorHAnsi"/>
        </w:rPr>
        <w:t>współpracującym z nami podmiotom, w szczególności dostawcom systemów informatycznych i usług IT oraz dostawcom usług zaopatrującym Administratora w rozwiązania techniczne, informatyczne oraz organizacyjne, podmiotom świadczącym usługi  prawn</w:t>
      </w:r>
      <w:r w:rsidR="009626B4">
        <w:rPr>
          <w:rFonts w:asciiTheme="minorHAnsi" w:hAnsiTheme="minorHAnsi" w:cstheme="minorHAnsi"/>
        </w:rPr>
        <w:t>e</w:t>
      </w:r>
      <w:r w:rsidRPr="00E80198">
        <w:rPr>
          <w:rFonts w:asciiTheme="minorHAnsi" w:hAnsiTheme="minorHAnsi" w:cstheme="minorHAnsi"/>
        </w:rPr>
        <w:t xml:space="preserve"> i windykacyjnym), dostawcom skryptów oraz narzędzi umożliwiających integrację strony serwisu i świadczonych za jego pośrednictwem usług z usługami elektronicznymi </w:t>
      </w:r>
      <w:r w:rsidR="00B11393">
        <w:rPr>
          <w:rFonts w:asciiTheme="minorHAnsi" w:hAnsiTheme="minorHAnsi" w:cstheme="minorHAnsi"/>
        </w:rPr>
        <w:t>z</w:t>
      </w:r>
      <w:r w:rsidRPr="00E80198">
        <w:rPr>
          <w:rFonts w:asciiTheme="minorHAnsi" w:hAnsiTheme="minorHAnsi" w:cstheme="minorHAnsi"/>
        </w:rPr>
        <w:t>godnie z zawartymi umowami powierzenia przetwarzania danych osobowych i wyłącznie zgodnie z naszymi poleceniami,</w:t>
      </w:r>
    </w:p>
    <w:p w14:paraId="1919F93B" w14:textId="77777777" w:rsidR="00C80491" w:rsidRPr="00E80198" w:rsidRDefault="00C80491" w:rsidP="00112003">
      <w:pPr>
        <w:pStyle w:val="Akapitzlist"/>
        <w:numPr>
          <w:ilvl w:val="1"/>
          <w:numId w:val="5"/>
        </w:numPr>
        <w:rPr>
          <w:rFonts w:asciiTheme="minorHAnsi" w:hAnsiTheme="minorHAnsi" w:cstheme="minorHAnsi"/>
        </w:rPr>
      </w:pPr>
      <w:r w:rsidRPr="00E80198">
        <w:rPr>
          <w:rFonts w:asciiTheme="minorHAnsi" w:hAnsiTheme="minorHAnsi" w:cstheme="minorHAnsi"/>
        </w:rPr>
        <w:t>podmiotom upoważnionym do tego na podstawie powszechnie obowiązujących przepisów prawa.</w:t>
      </w:r>
    </w:p>
    <w:p w14:paraId="42E820FE" w14:textId="77777777" w:rsidR="00C80491" w:rsidRPr="009E5446" w:rsidRDefault="00C80491" w:rsidP="009E5446">
      <w:pPr>
        <w:pStyle w:val="Akapitzlist"/>
        <w:numPr>
          <w:ilvl w:val="0"/>
          <w:numId w:val="5"/>
        </w:numPr>
        <w:rPr>
          <w:rFonts w:asciiTheme="minorHAnsi" w:hAnsiTheme="minorHAnsi" w:cstheme="minorHAnsi"/>
        </w:rPr>
      </w:pPr>
      <w:r w:rsidRPr="009E5446">
        <w:rPr>
          <w:rFonts w:asciiTheme="minorHAnsi" w:hAnsiTheme="minorHAnsi" w:cstheme="minorHAnsi"/>
        </w:rPr>
        <w:t>Okres przetwarzania Państwa danych osobowych jest uzależniony od celu w jakim dane są przetwarzane:</w:t>
      </w:r>
    </w:p>
    <w:p w14:paraId="54DCDD5C" w14:textId="77777777" w:rsidR="00C80491" w:rsidRPr="00E80198" w:rsidRDefault="00C80491" w:rsidP="00751531">
      <w:pPr>
        <w:pStyle w:val="Akapitzlist"/>
        <w:numPr>
          <w:ilvl w:val="1"/>
          <w:numId w:val="5"/>
        </w:numPr>
        <w:rPr>
          <w:rFonts w:asciiTheme="minorHAnsi" w:hAnsiTheme="minorHAnsi" w:cstheme="minorHAnsi"/>
        </w:rPr>
      </w:pPr>
      <w:r w:rsidRPr="00E80198">
        <w:rPr>
          <w:rFonts w:asciiTheme="minorHAnsi" w:hAnsiTheme="minorHAnsi" w:cstheme="minorHAnsi"/>
        </w:rPr>
        <w:t>gdy przetwarzanie danych jest niezbędne do zawarcia umowy cywilnoprawnej, będziemy przetwarzać dane do czasu upływu ewentualnych terminów przedawnienia roszczeń z umowy oraz z zastrzeżeniem właściwych przepisów powszechnie obowiązującego prawa,</w:t>
      </w:r>
    </w:p>
    <w:p w14:paraId="3824E24C" w14:textId="77777777" w:rsidR="00C80491" w:rsidRPr="00E80198" w:rsidRDefault="00C80491" w:rsidP="00751531">
      <w:pPr>
        <w:pStyle w:val="Akapitzlist"/>
        <w:numPr>
          <w:ilvl w:val="1"/>
          <w:numId w:val="5"/>
        </w:numPr>
        <w:rPr>
          <w:rFonts w:asciiTheme="minorHAnsi" w:hAnsiTheme="minorHAnsi" w:cstheme="minorHAnsi"/>
        </w:rPr>
      </w:pPr>
      <w:r w:rsidRPr="00E80198">
        <w:rPr>
          <w:rFonts w:asciiTheme="minorHAnsi" w:hAnsiTheme="minorHAnsi" w:cstheme="minorHAnsi"/>
        </w:rPr>
        <w:t>zgodnie z przepisami prawa, które mogą obligować nas do przetwarzania danych przez określony czas (np. dowody wpłat księgowych – 5 lat od końca okresu podatkowego),</w:t>
      </w:r>
    </w:p>
    <w:p w14:paraId="77A78105" w14:textId="77777777" w:rsidR="00C80491" w:rsidRPr="00E80198" w:rsidRDefault="00C80491" w:rsidP="00751531">
      <w:pPr>
        <w:pStyle w:val="Akapitzlist"/>
        <w:numPr>
          <w:ilvl w:val="1"/>
          <w:numId w:val="5"/>
        </w:numPr>
        <w:rPr>
          <w:rFonts w:asciiTheme="minorHAnsi" w:hAnsiTheme="minorHAnsi" w:cstheme="minorHAnsi"/>
        </w:rPr>
      </w:pPr>
      <w:r w:rsidRPr="00E80198">
        <w:rPr>
          <w:rFonts w:asciiTheme="minorHAnsi" w:hAnsiTheme="minorHAnsi" w:cstheme="minorHAnsi"/>
        </w:rPr>
        <w:t>w celu prowadzenia marketingu bezpośredniego do czasu, aż zgłoszą Państwo sprzeciw względem ich przetwarzania we wskazanym celu lub gdy ustalimy, że dane uległy dezaktualizacji,</w:t>
      </w:r>
    </w:p>
    <w:p w14:paraId="700D85F0" w14:textId="77777777" w:rsidR="00C80491" w:rsidRPr="00E80198" w:rsidRDefault="00C80491" w:rsidP="00751531">
      <w:pPr>
        <w:pStyle w:val="Akapitzlist"/>
        <w:numPr>
          <w:ilvl w:val="1"/>
          <w:numId w:val="5"/>
        </w:numPr>
        <w:rPr>
          <w:rFonts w:asciiTheme="minorHAnsi" w:hAnsiTheme="minorHAnsi" w:cstheme="minorHAnsi"/>
        </w:rPr>
      </w:pPr>
      <w:r w:rsidRPr="00E80198">
        <w:rPr>
          <w:rFonts w:asciiTheme="minorHAnsi" w:hAnsiTheme="minorHAnsi" w:cstheme="minorHAnsi"/>
        </w:rPr>
        <w:lastRenderedPageBreak/>
        <w:t>w odniesieniu do pozostałych celów opartych na naszym uzasadnionym interesie przez okres ważności tych celów albo do czasu, aż zgłoszą Państwo swój sprzeciw.</w:t>
      </w:r>
    </w:p>
    <w:p w14:paraId="46B50002" w14:textId="77777777" w:rsidR="00C80491" w:rsidRPr="00E80198" w:rsidRDefault="00C80491" w:rsidP="007310CA">
      <w:pPr>
        <w:pStyle w:val="Akapitzlist"/>
        <w:numPr>
          <w:ilvl w:val="0"/>
          <w:numId w:val="5"/>
        </w:numPr>
        <w:rPr>
          <w:rFonts w:asciiTheme="minorHAnsi" w:hAnsiTheme="minorHAnsi" w:cstheme="minorHAnsi"/>
        </w:rPr>
      </w:pPr>
      <w:r w:rsidRPr="00E80198">
        <w:rPr>
          <w:rFonts w:asciiTheme="minorHAnsi" w:hAnsiTheme="minorHAnsi" w:cstheme="minorHAnsi"/>
        </w:rPr>
        <w:t>Przysługuje Państwu prawo do:</w:t>
      </w:r>
    </w:p>
    <w:p w14:paraId="069666C4" w14:textId="77777777" w:rsidR="00C80491" w:rsidRPr="00E80198" w:rsidRDefault="00C80491" w:rsidP="007656D3">
      <w:pPr>
        <w:pStyle w:val="Akapitzlist"/>
        <w:numPr>
          <w:ilvl w:val="1"/>
          <w:numId w:val="5"/>
        </w:numPr>
        <w:rPr>
          <w:rFonts w:asciiTheme="minorHAnsi" w:hAnsiTheme="minorHAnsi" w:cstheme="minorHAnsi"/>
        </w:rPr>
      </w:pPr>
      <w:r w:rsidRPr="00E80198">
        <w:rPr>
          <w:rFonts w:asciiTheme="minorHAnsi" w:hAnsiTheme="minorHAnsi" w:cstheme="minorHAnsi"/>
        </w:rPr>
        <w:t xml:space="preserve">dostępu do treści swoich danych, </w:t>
      </w:r>
    </w:p>
    <w:p w14:paraId="52F12C38" w14:textId="77777777" w:rsidR="00C80491" w:rsidRPr="00E80198" w:rsidRDefault="00C80491" w:rsidP="00751531">
      <w:pPr>
        <w:pStyle w:val="Akapitzlist"/>
        <w:numPr>
          <w:ilvl w:val="1"/>
          <w:numId w:val="5"/>
        </w:numPr>
        <w:rPr>
          <w:rFonts w:asciiTheme="minorHAnsi" w:hAnsiTheme="minorHAnsi" w:cstheme="minorHAnsi"/>
        </w:rPr>
      </w:pPr>
      <w:r w:rsidRPr="00E80198">
        <w:rPr>
          <w:rFonts w:asciiTheme="minorHAnsi" w:hAnsiTheme="minorHAnsi" w:cstheme="minorHAnsi"/>
        </w:rPr>
        <w:t>żądania sprostowania danych,</w:t>
      </w:r>
    </w:p>
    <w:p w14:paraId="093A30F8" w14:textId="77777777" w:rsidR="00C80491" w:rsidRPr="00E80198" w:rsidRDefault="00C80491" w:rsidP="00751531">
      <w:pPr>
        <w:pStyle w:val="Akapitzlist"/>
        <w:numPr>
          <w:ilvl w:val="1"/>
          <w:numId w:val="5"/>
        </w:numPr>
        <w:rPr>
          <w:rFonts w:asciiTheme="minorHAnsi" w:hAnsiTheme="minorHAnsi" w:cstheme="minorHAnsi"/>
        </w:rPr>
      </w:pPr>
      <w:r w:rsidRPr="00E80198">
        <w:rPr>
          <w:rFonts w:asciiTheme="minorHAnsi" w:hAnsiTheme="minorHAnsi" w:cstheme="minorHAnsi"/>
        </w:rPr>
        <w:t>usunięcia danych lub ograniczenia ich przetwarzania, w przypadkach przewidzianych prawem,</w:t>
      </w:r>
    </w:p>
    <w:p w14:paraId="2C5F3DAF" w14:textId="77777777" w:rsidR="00C80491" w:rsidRPr="00E80198" w:rsidRDefault="00C80491" w:rsidP="00751531">
      <w:pPr>
        <w:pStyle w:val="Akapitzlist"/>
        <w:numPr>
          <w:ilvl w:val="1"/>
          <w:numId w:val="5"/>
        </w:numPr>
        <w:rPr>
          <w:rFonts w:asciiTheme="minorHAnsi" w:hAnsiTheme="minorHAnsi" w:cstheme="minorHAnsi"/>
        </w:rPr>
      </w:pPr>
      <w:r w:rsidRPr="00E80198">
        <w:rPr>
          <w:rFonts w:asciiTheme="minorHAnsi" w:hAnsiTheme="minorHAnsi" w:cstheme="minorHAnsi"/>
        </w:rPr>
        <w:t>wniesienia w dowolnym momencie sprzeciwu wobec przetwarzania Państwa danych osobowych, w zakresie w jakim podstawą przetwarzania danych osobowych jest nasz prawnie usprawiedliwiony interes, w tym ze względu na Państwa szczególną sytuację,</w:t>
      </w:r>
    </w:p>
    <w:p w14:paraId="5CCE3106" w14:textId="77777777" w:rsidR="00C80491" w:rsidRPr="00E80198" w:rsidRDefault="00C80491" w:rsidP="00751531">
      <w:pPr>
        <w:pStyle w:val="Akapitzlist"/>
        <w:numPr>
          <w:ilvl w:val="1"/>
          <w:numId w:val="5"/>
        </w:numPr>
        <w:rPr>
          <w:rFonts w:asciiTheme="minorHAnsi" w:hAnsiTheme="minorHAnsi" w:cstheme="minorHAnsi"/>
        </w:rPr>
      </w:pPr>
      <w:r w:rsidRPr="00E80198">
        <w:rPr>
          <w:rFonts w:asciiTheme="minorHAnsi" w:hAnsiTheme="minorHAnsi" w:cstheme="minorHAnsi"/>
        </w:rPr>
        <w:t xml:space="preserve">wniesienia skargi do organu nadzorczego, tj. Prezesa Urzędu Ochrony Danych Osobowych, ul. Stawki 2, 00-193 Warszawa, gdy uznają Państwo, że podczas przetwarzania Państwa danych osobowych naruszyliśmy przepisy RODO. </w:t>
      </w:r>
    </w:p>
    <w:p w14:paraId="615AAE92" w14:textId="66413D8B" w:rsidR="00C95E2F" w:rsidRPr="006F1D41" w:rsidRDefault="00C80491" w:rsidP="00BE42D0">
      <w:pPr>
        <w:pStyle w:val="Akapitzlist"/>
        <w:numPr>
          <w:ilvl w:val="0"/>
          <w:numId w:val="5"/>
        </w:numPr>
        <w:ind w:left="357"/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pl-PL" w:bidi="ar-SA"/>
        </w:rPr>
      </w:pPr>
      <w:r w:rsidRPr="006F1D41">
        <w:rPr>
          <w:rFonts w:asciiTheme="minorHAnsi" w:hAnsiTheme="minorHAnsi" w:cstheme="minorHAnsi"/>
        </w:rPr>
        <w:t xml:space="preserve">Podanie danych osobowych określonych w formularzu rejestracji w serwisie jako wymaganych jest wymogiem umownym oraz dobrowolnym i jest wyodrębnione na formularzu. Brak podania tych danych osobowych uniemożliwi rejestrację w serwisie. </w:t>
      </w:r>
    </w:p>
    <w:sectPr w:rsidR="00C95E2F" w:rsidRPr="006F1D41" w:rsidSect="009419B5">
      <w:headerReference w:type="default" r:id="rId7"/>
      <w:footerReference w:type="default" r:id="rId8"/>
      <w:pgSz w:w="11906" w:h="16838"/>
      <w:pgMar w:top="623" w:right="887" w:bottom="776" w:left="1134" w:header="567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CDA222" w14:textId="77777777" w:rsidR="00DF312E" w:rsidRDefault="00DF312E" w:rsidP="00263BF9">
      <w:r>
        <w:separator/>
      </w:r>
    </w:p>
  </w:endnote>
  <w:endnote w:type="continuationSeparator" w:id="0">
    <w:p w14:paraId="73ECB87B" w14:textId="77777777" w:rsidR="00DF312E" w:rsidRDefault="00DF312E" w:rsidP="00263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045291" w14:textId="77777777" w:rsidR="002E3374" w:rsidRPr="007279DF" w:rsidRDefault="00E15C58">
    <w:pPr>
      <w:pStyle w:val="Stopka"/>
      <w:rPr>
        <w:rFonts w:asciiTheme="minorHAnsi" w:hAnsiTheme="minorHAnsi" w:cstheme="minorHAnsi"/>
        <w:sz w:val="18"/>
        <w:szCs w:val="14"/>
      </w:rPr>
    </w:pPr>
    <w:r w:rsidRPr="007279DF">
      <w:rPr>
        <w:rFonts w:asciiTheme="minorHAnsi" w:hAnsiTheme="minorHAnsi" w:cstheme="minorHAnsi"/>
        <w:color w:val="0000FF"/>
        <w:sz w:val="10"/>
        <w:szCs w:val="14"/>
        <w:lang w:val="en-US"/>
      </w:rPr>
      <w:t>________________________________________________________________________________________________________________________</w:t>
    </w:r>
    <w:r w:rsidRPr="007279DF">
      <w:rPr>
        <w:rFonts w:asciiTheme="minorHAnsi" w:hAnsiTheme="minorHAnsi" w:cstheme="minorHAnsi"/>
        <w:sz w:val="16"/>
        <w:szCs w:val="14"/>
        <w:lang w:val="en-US"/>
      </w:rPr>
      <w:t xml:space="preserve">                  </w:t>
    </w:r>
  </w:p>
  <w:p w14:paraId="52BDB4B7" w14:textId="0701BF18" w:rsidR="006A71BC" w:rsidRPr="007279DF" w:rsidRDefault="007279DF">
    <w:pPr>
      <w:pStyle w:val="Stopka"/>
      <w:rPr>
        <w:rFonts w:asciiTheme="minorHAnsi" w:hAnsiTheme="minorHAnsi" w:cstheme="minorHAnsi"/>
        <w:sz w:val="18"/>
        <w:szCs w:val="14"/>
        <w:lang w:val="en-US"/>
      </w:rPr>
    </w:pPr>
    <w:r w:rsidRPr="007279DF">
      <w:rPr>
        <w:rFonts w:asciiTheme="minorHAnsi" w:hAnsiTheme="minorHAnsi" w:cstheme="minorHAnsi"/>
        <w:sz w:val="18"/>
        <w:szCs w:val="14"/>
        <w:lang w:val="en-US"/>
      </w:rPr>
      <w:t>RODO202</w:t>
    </w:r>
    <w:r w:rsidR="004C180E">
      <w:rPr>
        <w:rFonts w:asciiTheme="minorHAnsi" w:hAnsiTheme="minorHAnsi" w:cstheme="minorHAnsi"/>
        <w:sz w:val="18"/>
        <w:szCs w:val="14"/>
        <w:lang w:val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D56556" w14:textId="77777777" w:rsidR="00DF312E" w:rsidRDefault="00DF312E" w:rsidP="00263BF9">
      <w:r>
        <w:separator/>
      </w:r>
    </w:p>
  </w:footnote>
  <w:footnote w:type="continuationSeparator" w:id="0">
    <w:p w14:paraId="44244FE4" w14:textId="77777777" w:rsidR="00DF312E" w:rsidRDefault="00DF312E" w:rsidP="00263B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0A1CC2" w14:textId="16940901" w:rsidR="006137FE" w:rsidRDefault="002B6A75">
    <w:pPr>
      <w:pStyle w:val="Nagwek"/>
    </w:pPr>
    <w:r>
      <w:rPr>
        <w:noProof/>
      </w:rPr>
      <w:drawing>
        <wp:inline distT="0" distB="0" distL="0" distR="0" wp14:anchorId="08E4003E" wp14:editId="7B4B65F9">
          <wp:extent cx="1390015" cy="450850"/>
          <wp:effectExtent l="0" t="0" r="635" b="6350"/>
          <wp:docPr id="191328175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015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6355E"/>
    <w:multiLevelType w:val="hybridMultilevel"/>
    <w:tmpl w:val="1098E07A"/>
    <w:lvl w:ilvl="0" w:tplc="BB8EA4F8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4631E"/>
    <w:multiLevelType w:val="hybridMultilevel"/>
    <w:tmpl w:val="06DEDA58"/>
    <w:lvl w:ilvl="0" w:tplc="536482B2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D4715D"/>
    <w:multiLevelType w:val="hybridMultilevel"/>
    <w:tmpl w:val="EC40FCC0"/>
    <w:lvl w:ilvl="0" w:tplc="BB8EA4F8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B85972"/>
    <w:multiLevelType w:val="hybridMultilevel"/>
    <w:tmpl w:val="132E3FEC"/>
    <w:lvl w:ilvl="0" w:tplc="5ABC4406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0D5162D"/>
    <w:multiLevelType w:val="hybridMultilevel"/>
    <w:tmpl w:val="32AC79AC"/>
    <w:lvl w:ilvl="0" w:tplc="837CB83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19F4E6BE">
      <w:start w:val="1"/>
      <w:numFmt w:val="lowerLetter"/>
      <w:lvlText w:val="%3)"/>
      <w:lvlJc w:val="left"/>
      <w:pPr>
        <w:ind w:left="2040" w:hanging="4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E1F6AC5"/>
    <w:multiLevelType w:val="hybridMultilevel"/>
    <w:tmpl w:val="4A364C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766924">
    <w:abstractNumId w:val="1"/>
  </w:num>
  <w:num w:numId="2" w16cid:durableId="232551504">
    <w:abstractNumId w:val="2"/>
  </w:num>
  <w:num w:numId="3" w16cid:durableId="889656938">
    <w:abstractNumId w:val="3"/>
  </w:num>
  <w:num w:numId="4" w16cid:durableId="851408973">
    <w:abstractNumId w:val="0"/>
  </w:num>
  <w:num w:numId="5" w16cid:durableId="1219248289">
    <w:abstractNumId w:val="5"/>
  </w:num>
  <w:num w:numId="6" w16cid:durableId="12212813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BF9"/>
    <w:rsid w:val="00002125"/>
    <w:rsid w:val="00003B78"/>
    <w:rsid w:val="00007AE8"/>
    <w:rsid w:val="000949AC"/>
    <w:rsid w:val="00094AF3"/>
    <w:rsid w:val="000A05D8"/>
    <w:rsid w:val="000B1730"/>
    <w:rsid w:val="00112003"/>
    <w:rsid w:val="00117AA5"/>
    <w:rsid w:val="00173C22"/>
    <w:rsid w:val="00194DD5"/>
    <w:rsid w:val="001E7C6D"/>
    <w:rsid w:val="00202166"/>
    <w:rsid w:val="00243A47"/>
    <w:rsid w:val="00253B0D"/>
    <w:rsid w:val="00263BF9"/>
    <w:rsid w:val="00274F00"/>
    <w:rsid w:val="002A0528"/>
    <w:rsid w:val="002A1F21"/>
    <w:rsid w:val="002B6A75"/>
    <w:rsid w:val="002C5DDA"/>
    <w:rsid w:val="002D3CAC"/>
    <w:rsid w:val="002E3374"/>
    <w:rsid w:val="003419A4"/>
    <w:rsid w:val="003610A4"/>
    <w:rsid w:val="0038718B"/>
    <w:rsid w:val="003A20A0"/>
    <w:rsid w:val="003B7E90"/>
    <w:rsid w:val="003F7A3A"/>
    <w:rsid w:val="0041191C"/>
    <w:rsid w:val="00414164"/>
    <w:rsid w:val="00472BA1"/>
    <w:rsid w:val="004C180E"/>
    <w:rsid w:val="004D41EC"/>
    <w:rsid w:val="005178F4"/>
    <w:rsid w:val="00522B82"/>
    <w:rsid w:val="005742C7"/>
    <w:rsid w:val="0058647A"/>
    <w:rsid w:val="00592041"/>
    <w:rsid w:val="005A41F7"/>
    <w:rsid w:val="005B6C39"/>
    <w:rsid w:val="005D649F"/>
    <w:rsid w:val="005E560A"/>
    <w:rsid w:val="005F1EF0"/>
    <w:rsid w:val="006137FE"/>
    <w:rsid w:val="006300B5"/>
    <w:rsid w:val="006422E5"/>
    <w:rsid w:val="006519B6"/>
    <w:rsid w:val="00676CCD"/>
    <w:rsid w:val="006A71BC"/>
    <w:rsid w:val="006C6E92"/>
    <w:rsid w:val="006D22AB"/>
    <w:rsid w:val="006E3524"/>
    <w:rsid w:val="006F11ED"/>
    <w:rsid w:val="006F1D41"/>
    <w:rsid w:val="006F7914"/>
    <w:rsid w:val="00703312"/>
    <w:rsid w:val="007150CD"/>
    <w:rsid w:val="007163ED"/>
    <w:rsid w:val="00717B2F"/>
    <w:rsid w:val="00721857"/>
    <w:rsid w:val="00722873"/>
    <w:rsid w:val="007279DF"/>
    <w:rsid w:val="007310CA"/>
    <w:rsid w:val="00751531"/>
    <w:rsid w:val="007656D3"/>
    <w:rsid w:val="00766DC9"/>
    <w:rsid w:val="00797512"/>
    <w:rsid w:val="007B6D05"/>
    <w:rsid w:val="007C2F3C"/>
    <w:rsid w:val="007C33CA"/>
    <w:rsid w:val="007C753D"/>
    <w:rsid w:val="007D5754"/>
    <w:rsid w:val="00847721"/>
    <w:rsid w:val="00881757"/>
    <w:rsid w:val="00883BF0"/>
    <w:rsid w:val="00896981"/>
    <w:rsid w:val="008A64C7"/>
    <w:rsid w:val="008E0655"/>
    <w:rsid w:val="008E3F7E"/>
    <w:rsid w:val="008E734C"/>
    <w:rsid w:val="008F485F"/>
    <w:rsid w:val="0092000F"/>
    <w:rsid w:val="00940320"/>
    <w:rsid w:val="009419B5"/>
    <w:rsid w:val="00951533"/>
    <w:rsid w:val="0095402E"/>
    <w:rsid w:val="009626B4"/>
    <w:rsid w:val="009A47FF"/>
    <w:rsid w:val="009E5446"/>
    <w:rsid w:val="009F3B00"/>
    <w:rsid w:val="009F708D"/>
    <w:rsid w:val="00A2356D"/>
    <w:rsid w:val="00A41C5A"/>
    <w:rsid w:val="00A53F76"/>
    <w:rsid w:val="00A704B3"/>
    <w:rsid w:val="00AA663C"/>
    <w:rsid w:val="00B11393"/>
    <w:rsid w:val="00B87146"/>
    <w:rsid w:val="00BA35F1"/>
    <w:rsid w:val="00BB3CF7"/>
    <w:rsid w:val="00BC5086"/>
    <w:rsid w:val="00BE4262"/>
    <w:rsid w:val="00BE42D0"/>
    <w:rsid w:val="00BF06D6"/>
    <w:rsid w:val="00C258AA"/>
    <w:rsid w:val="00C80491"/>
    <w:rsid w:val="00C95E2F"/>
    <w:rsid w:val="00CA6860"/>
    <w:rsid w:val="00CC0A68"/>
    <w:rsid w:val="00CE4094"/>
    <w:rsid w:val="00CE57D3"/>
    <w:rsid w:val="00D114BC"/>
    <w:rsid w:val="00D1440F"/>
    <w:rsid w:val="00D40382"/>
    <w:rsid w:val="00D45293"/>
    <w:rsid w:val="00D461FD"/>
    <w:rsid w:val="00D5784E"/>
    <w:rsid w:val="00D67B77"/>
    <w:rsid w:val="00D93C47"/>
    <w:rsid w:val="00DB149B"/>
    <w:rsid w:val="00DB41C9"/>
    <w:rsid w:val="00DC0DD2"/>
    <w:rsid w:val="00DE4CEE"/>
    <w:rsid w:val="00DF312E"/>
    <w:rsid w:val="00DF453B"/>
    <w:rsid w:val="00E13841"/>
    <w:rsid w:val="00E13B21"/>
    <w:rsid w:val="00E15C58"/>
    <w:rsid w:val="00E306CD"/>
    <w:rsid w:val="00E34B16"/>
    <w:rsid w:val="00E45FDE"/>
    <w:rsid w:val="00E80198"/>
    <w:rsid w:val="00EA75FB"/>
    <w:rsid w:val="00EA7FAE"/>
    <w:rsid w:val="00EB317E"/>
    <w:rsid w:val="00EB6375"/>
    <w:rsid w:val="00EC7F27"/>
    <w:rsid w:val="00ED64E8"/>
    <w:rsid w:val="00EE00EC"/>
    <w:rsid w:val="00F20A86"/>
    <w:rsid w:val="00F351D7"/>
    <w:rsid w:val="00F36F39"/>
    <w:rsid w:val="00F549E3"/>
    <w:rsid w:val="00F672F7"/>
    <w:rsid w:val="00F8184B"/>
    <w:rsid w:val="00F84D7A"/>
    <w:rsid w:val="00FA130C"/>
    <w:rsid w:val="00FB7912"/>
    <w:rsid w:val="00FE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70E313"/>
  <w15:chartTrackingRefBased/>
  <w15:docId w15:val="{68D0E685-8D94-4F53-BBCA-3E80E0CD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263BF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oje">
    <w:name w:val="moje"/>
    <w:basedOn w:val="Normalny"/>
    <w:link w:val="mojeZnak"/>
    <w:qFormat/>
    <w:rsid w:val="00D461FD"/>
    <w:rPr>
      <w:rFonts w:ascii="Sylfaen" w:hAnsi="Sylfaen"/>
    </w:rPr>
  </w:style>
  <w:style w:type="character" w:customStyle="1" w:styleId="mojeZnak">
    <w:name w:val="moje Znak"/>
    <w:basedOn w:val="Domylnaczcionkaakapitu"/>
    <w:link w:val="moje"/>
    <w:rsid w:val="00D461FD"/>
    <w:rPr>
      <w:rFonts w:ascii="Sylfaen" w:hAnsi="Sylfaen"/>
    </w:rPr>
  </w:style>
  <w:style w:type="paragraph" w:customStyle="1" w:styleId="Standard">
    <w:name w:val="Standard"/>
    <w:rsid w:val="00263BF9"/>
    <w:pPr>
      <w:suppressAutoHyphens/>
      <w:autoSpaceDN w:val="0"/>
      <w:spacing w:after="0" w:line="36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styleId="Nagwek">
    <w:name w:val="header"/>
    <w:basedOn w:val="Standard"/>
    <w:link w:val="NagwekZnak"/>
    <w:rsid w:val="00263B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63BF9"/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styleId="Stopka">
    <w:name w:val="footer"/>
    <w:basedOn w:val="Standard"/>
    <w:link w:val="StopkaZnak"/>
    <w:rsid w:val="00263BF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63BF9"/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styleId="Bezodstpw">
    <w:name w:val="No Spacing"/>
    <w:rsid w:val="00263BF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Internetlink">
    <w:name w:val="Internet link"/>
    <w:rsid w:val="00263BF9"/>
    <w:rPr>
      <w:color w:val="0000FF"/>
      <w:u w:val="single"/>
    </w:rPr>
  </w:style>
  <w:style w:type="character" w:styleId="Pogrubienie">
    <w:name w:val="Strong"/>
    <w:uiPriority w:val="22"/>
    <w:qFormat/>
    <w:rsid w:val="00263BF9"/>
    <w:rPr>
      <w:b/>
      <w:bCs/>
    </w:rPr>
  </w:style>
  <w:style w:type="paragraph" w:styleId="Akapitzlist">
    <w:name w:val="List Paragraph"/>
    <w:basedOn w:val="Normalny"/>
    <w:uiPriority w:val="34"/>
    <w:qFormat/>
    <w:rsid w:val="00BF06D6"/>
    <w:pPr>
      <w:ind w:left="720"/>
      <w:contextualSpacing/>
    </w:pPr>
    <w:rPr>
      <w:szCs w:val="21"/>
    </w:rPr>
  </w:style>
  <w:style w:type="paragraph" w:styleId="NormalnyWeb">
    <w:name w:val="Normal (Web)"/>
    <w:basedOn w:val="Normalny"/>
    <w:uiPriority w:val="99"/>
    <w:unhideWhenUsed/>
    <w:rsid w:val="00202166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592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</dc:creator>
  <cp:keywords/>
  <dc:description/>
  <cp:lastModifiedBy>Janusz Malinowski</cp:lastModifiedBy>
  <cp:revision>74</cp:revision>
  <dcterms:created xsi:type="dcterms:W3CDTF">2024-05-21T12:17:00Z</dcterms:created>
  <dcterms:modified xsi:type="dcterms:W3CDTF">2024-05-24T08:16:00Z</dcterms:modified>
</cp:coreProperties>
</file>